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96D" w14:textId="7291D133" w:rsidR="00DB4514" w:rsidRDefault="00DB4514"/>
    <w:p w14:paraId="5F138344" w14:textId="30D315A5" w:rsidR="004B31E6" w:rsidRDefault="00C23197" w:rsidP="004142B5">
      <w:pPr>
        <w:jc w:val="center"/>
      </w:pPr>
      <w:r w:rsidRPr="00C23197">
        <w:drawing>
          <wp:inline distT="0" distB="0" distL="0" distR="0" wp14:anchorId="0183FB40" wp14:editId="3F4A7049">
            <wp:extent cx="2816596" cy="1408298"/>
            <wp:effectExtent l="0" t="0" r="3175" b="1905"/>
            <wp:docPr id="6" name="Obraz 5" descr="Obraz zawierający tekst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C48E9C53-EEED-4A23-BD38-9246355FEE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Obraz zawierający tekst&#10;&#10;Opis wygenerowany automatycznie">
                      <a:extLst>
                        <a:ext uri="{FF2B5EF4-FFF2-40B4-BE49-F238E27FC236}">
                          <a16:creationId xmlns:a16="http://schemas.microsoft.com/office/drawing/2014/main" id="{C48E9C53-EEED-4A23-BD38-9246355FEE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6596" cy="140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35C577F" w14:textId="21C50B65" w:rsidR="004B31E6" w:rsidRPr="004142B5" w:rsidRDefault="004B31E6" w:rsidP="004B31E6">
      <w:pPr>
        <w:jc w:val="center"/>
        <w:rPr>
          <w:rFonts w:ascii="Arial" w:hAnsi="Arial" w:cs="Arial"/>
          <w:b/>
          <w:bCs/>
          <w:color w:val="FF0066"/>
          <w:sz w:val="14"/>
          <w:szCs w:val="14"/>
        </w:rPr>
      </w:pPr>
      <w:r w:rsidRPr="004142B5">
        <w:rPr>
          <w:rFonts w:ascii="Arial" w:hAnsi="Arial" w:cs="Arial"/>
          <w:b/>
          <w:bCs/>
          <w:color w:val="FF0066"/>
          <w:sz w:val="40"/>
          <w:szCs w:val="40"/>
        </w:rPr>
        <w:t>FORMULARZ ZGŁOSZENIOWY</w:t>
      </w:r>
    </w:p>
    <w:p w14:paraId="7266BC8A" w14:textId="6A5BE4AE" w:rsidR="004B31E6" w:rsidRPr="004142B5" w:rsidRDefault="004B31E6" w:rsidP="004B31E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elasiatki6kolorowaakcent2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B31E6" w:rsidRPr="004B31E6" w14:paraId="61B1E968" w14:textId="77777777" w:rsidTr="004B3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DC114C0" w14:textId="77777777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620AC0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Nazwa firmy</w:t>
            </w:r>
          </w:p>
          <w:p w14:paraId="61E6F353" w14:textId="5B545801" w:rsidR="004142B5" w:rsidRPr="00620AC0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997" w:type="dxa"/>
          </w:tcPr>
          <w:p w14:paraId="741195EF" w14:textId="77777777" w:rsidR="004B31E6" w:rsidRPr="00C02DC5" w:rsidRDefault="004B31E6" w:rsidP="004B31E6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4B31E6" w:rsidRPr="004B31E6" w14:paraId="1839666C" w14:textId="77777777" w:rsidTr="004B3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0B580A8" w14:textId="10386EFE" w:rsidR="004B31E6" w:rsidRPr="00C02DC5" w:rsidRDefault="004142B5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  <w:r w:rsidRPr="00C02DC5">
              <w:rPr>
                <w:rFonts w:ascii="Arial" w:hAnsi="Arial" w:cs="Arial"/>
                <w:color w:val="FF0066"/>
                <w:sz w:val="28"/>
                <w:szCs w:val="28"/>
              </w:rPr>
              <w:br/>
            </w:r>
            <w:r w:rsidR="004B31E6" w:rsidRPr="00C02DC5">
              <w:rPr>
                <w:rFonts w:ascii="Arial" w:hAnsi="Arial" w:cs="Arial"/>
                <w:color w:val="FF0066"/>
                <w:sz w:val="28"/>
                <w:szCs w:val="28"/>
              </w:rPr>
              <w:t>Osoba kontaktowa</w:t>
            </w:r>
          </w:p>
          <w:p w14:paraId="1CE06891" w14:textId="6F86647F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(imię</w:t>
            </w:r>
            <w:r w:rsidR="00C74800">
              <w:rPr>
                <w:rFonts w:ascii="Arial" w:hAnsi="Arial" w:cs="Arial"/>
                <w:b w:val="0"/>
                <w:bCs w:val="0"/>
                <w:color w:val="FF0066"/>
              </w:rPr>
              <w:t xml:space="preserve"> i</w:t>
            </w: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 xml:space="preserve"> nazwisko</w:t>
            </w:r>
          </w:p>
          <w:p w14:paraId="1E939F95" w14:textId="77777777" w:rsidR="00C74800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e-mail</w:t>
            </w:r>
          </w:p>
          <w:p w14:paraId="01543717" w14:textId="2A411A1D" w:rsidR="004B31E6" w:rsidRPr="00C02DC5" w:rsidRDefault="004B31E6" w:rsidP="004142B5">
            <w:pPr>
              <w:pStyle w:val="Akapitzlist"/>
              <w:ind w:left="0"/>
              <w:jc w:val="center"/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</w:pPr>
            <w:r w:rsidRPr="008C36DA">
              <w:rPr>
                <w:rFonts w:ascii="Arial" w:hAnsi="Arial" w:cs="Arial"/>
                <w:b w:val="0"/>
                <w:bCs w:val="0"/>
                <w:color w:val="FF0066"/>
              </w:rPr>
              <w:t>nr telefonu)</w:t>
            </w:r>
            <w:r w:rsidRPr="00C02DC5">
              <w:rPr>
                <w:rFonts w:ascii="Arial" w:hAnsi="Arial" w:cs="Arial"/>
                <w:b w:val="0"/>
                <w:bCs w:val="0"/>
                <w:color w:val="FF0066"/>
                <w:sz w:val="28"/>
                <w:szCs w:val="28"/>
              </w:rPr>
              <w:br/>
            </w:r>
          </w:p>
        </w:tc>
        <w:tc>
          <w:tcPr>
            <w:tcW w:w="6997" w:type="dxa"/>
          </w:tcPr>
          <w:p w14:paraId="16D22DF2" w14:textId="77777777" w:rsidR="004B31E6" w:rsidRPr="00C02DC5" w:rsidRDefault="004B31E6" w:rsidP="004B31E6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</w:p>
        </w:tc>
      </w:tr>
      <w:tr w:rsidR="00C74800" w:rsidRPr="004B31E6" w14:paraId="159FF846" w14:textId="77777777" w:rsidTr="004B31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7" w:type="dxa"/>
          </w:tcPr>
          <w:p w14:paraId="47209D8E" w14:textId="77777777" w:rsidR="00C74800" w:rsidRPr="00C02DC5" w:rsidRDefault="00C74800" w:rsidP="004142B5">
            <w:pPr>
              <w:pStyle w:val="Akapitzlist"/>
              <w:ind w:left="0"/>
              <w:jc w:val="center"/>
              <w:rPr>
                <w:rFonts w:ascii="Arial" w:hAnsi="Arial" w:cs="Arial"/>
                <w:color w:val="FF0066"/>
                <w:sz w:val="28"/>
                <w:szCs w:val="28"/>
              </w:rPr>
            </w:pPr>
          </w:p>
        </w:tc>
        <w:tc>
          <w:tcPr>
            <w:tcW w:w="6997" w:type="dxa"/>
          </w:tcPr>
          <w:p w14:paraId="494921BC" w14:textId="77777777" w:rsidR="00C74800" w:rsidRPr="00C02DC5" w:rsidRDefault="00C74800" w:rsidP="004B31E6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302E036" w14:textId="77777777" w:rsidR="00C74800" w:rsidRPr="00C74800" w:rsidRDefault="00C74800" w:rsidP="00C74800">
      <w:pPr>
        <w:pStyle w:val="Akapitzlist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487CAB9" w14:textId="35045A24" w:rsidR="004142B5" w:rsidRPr="00C02DC5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Jedna firma może zgłosić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maksymalnie 5 produktów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serii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kosmetycznych </w:t>
      </w:r>
    </w:p>
    <w:p w14:paraId="05C62646" w14:textId="017826DF" w:rsidR="004142B5" w:rsidRPr="00620AC0" w:rsidRDefault="004142B5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 w:rsidRPr="00620AC0">
        <w:rPr>
          <w:rFonts w:ascii="Arial" w:hAnsi="Arial" w:cs="Arial"/>
          <w:color w:val="000000" w:themeColor="text1"/>
          <w:sz w:val="28"/>
          <w:szCs w:val="28"/>
        </w:rPr>
        <w:t>Prosimy przypisać każdy zgłoszony produkt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>/</w:t>
      </w:r>
      <w:r w:rsidR="00A700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20AC0">
        <w:rPr>
          <w:rFonts w:ascii="Arial" w:hAnsi="Arial" w:cs="Arial"/>
          <w:color w:val="000000" w:themeColor="text1"/>
          <w:sz w:val="28"/>
          <w:szCs w:val="28"/>
        </w:rPr>
        <w:t xml:space="preserve">serię do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jednej wybranej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produktow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ej</w:t>
      </w:r>
    </w:p>
    <w:p w14:paraId="168BAC32" w14:textId="1EE3AA7D" w:rsidR="00620AC0" w:rsidRDefault="008C36DA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</w:t>
      </w:r>
      <w:r w:rsidR="004142B5" w:rsidRPr="00620AC0">
        <w:rPr>
          <w:rFonts w:ascii="Arial" w:hAnsi="Arial" w:cs="Arial"/>
          <w:color w:val="000000" w:themeColor="text1"/>
          <w:sz w:val="28"/>
          <w:szCs w:val="28"/>
        </w:rPr>
        <w:t xml:space="preserve">irma może zgłosić się do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dwóch 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wybran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142B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kategorii biznesow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ych</w:t>
      </w:r>
      <w:r w:rsidR="00620AC0">
        <w:rPr>
          <w:rFonts w:ascii="Arial" w:hAnsi="Arial" w:cs="Arial"/>
          <w:color w:val="000000" w:themeColor="text1"/>
          <w:sz w:val="28"/>
          <w:szCs w:val="28"/>
        </w:rPr>
        <w:t xml:space="preserve"> (wymagane uzasadnienie)</w:t>
      </w:r>
    </w:p>
    <w:p w14:paraId="6AD27AF1" w14:textId="2E67154E" w:rsidR="004142B5" w:rsidRDefault="00620AC0" w:rsidP="004142B5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Formularz należy przesłać </w:t>
      </w:r>
      <w:r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 </w:t>
      </w:r>
      <w:r w:rsidR="00C74800">
        <w:rPr>
          <w:rFonts w:ascii="Arial" w:hAnsi="Arial" w:cs="Arial"/>
          <w:b/>
          <w:bCs/>
          <w:color w:val="000000" w:themeColor="text1"/>
          <w:sz w:val="28"/>
          <w:szCs w:val="28"/>
        </w:rPr>
        <w:t>20</w:t>
      </w:r>
      <w:r w:rsidR="00C02DC5" w:rsidRPr="00C02DC5">
        <w:rPr>
          <w:rFonts w:ascii="Arial" w:hAnsi="Arial" w:cs="Arial"/>
          <w:b/>
          <w:bCs/>
          <w:color w:val="000000" w:themeColor="text1"/>
          <w:sz w:val="28"/>
          <w:szCs w:val="28"/>
        </w:rPr>
        <w:t>.01.202</w:t>
      </w:r>
      <w:r w:rsidR="00413B3F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na adres: </w:t>
      </w:r>
      <w:hyperlink r:id="rId8" w:history="1">
        <w:r w:rsidR="00C74800" w:rsidRPr="00951C79">
          <w:rPr>
            <w:rStyle w:val="Hipercze"/>
            <w:rFonts w:ascii="Arial" w:hAnsi="Arial" w:cs="Arial"/>
            <w:sz w:val="28"/>
            <w:szCs w:val="28"/>
          </w:rPr>
          <w:t>konkurs@wirtualnekosmetyki.pl</w:t>
        </w:r>
      </w:hyperlink>
      <w:r w:rsidR="00C02DC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51CB844" w14:textId="019A130D" w:rsidR="00C02DC5" w:rsidRDefault="00C02DC5" w:rsidP="00A70092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/>
      </w:r>
      <w:r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Szczegółowy regulamin konkursu znajduje się na stronie WirtualneKosmetyki.pl w zakładce Love Cosmetics Awards. Przesłanie formularza oznacza akceptację regulaminu.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Powodzenia</w:t>
      </w:r>
      <w:r w:rsidR="00A70092" w:rsidRP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>!</w:t>
      </w:r>
      <w:r w:rsidR="00A70092">
        <w:rPr>
          <w:rFonts w:ascii="Arial" w:hAnsi="Arial" w:cs="Arial"/>
          <w:b/>
          <w:bCs/>
          <w:i/>
          <w:iCs/>
          <w:color w:val="FF0066"/>
          <w:sz w:val="28"/>
          <w:szCs w:val="28"/>
        </w:rPr>
        <w:t xml:space="preserve"> </w:t>
      </w:r>
    </w:p>
    <w:p w14:paraId="08388C25" w14:textId="6E86C5A7" w:rsidR="00A70092" w:rsidRPr="00A70092" w:rsidRDefault="00A70092" w:rsidP="00C02DC5">
      <w:pPr>
        <w:ind w:left="1080"/>
        <w:rPr>
          <w:rFonts w:ascii="Arial" w:hAnsi="Arial" w:cs="Arial"/>
          <w:b/>
          <w:bCs/>
          <w:i/>
          <w:iCs/>
          <w:color w:val="FF0066"/>
          <w:sz w:val="28"/>
          <w:szCs w:val="28"/>
        </w:rPr>
      </w:pPr>
    </w:p>
    <w:p w14:paraId="1064BEF4" w14:textId="7C9BD37A" w:rsidR="00C02DC5" w:rsidRDefault="00A70092" w:rsidP="00A70092">
      <w:pPr>
        <w:ind w:left="1080"/>
        <w:jc w:val="center"/>
        <w:rPr>
          <w:rFonts w:ascii="Arial" w:hAnsi="Arial" w:cs="Arial"/>
          <w:b/>
          <w:bCs/>
          <w:color w:val="FF0066"/>
          <w:sz w:val="40"/>
          <w:szCs w:val="40"/>
        </w:rPr>
      </w:pPr>
      <w:r>
        <w:rPr>
          <w:rFonts w:ascii="Arial" w:hAnsi="Arial" w:cs="Arial"/>
          <w:b/>
          <w:bCs/>
          <w:color w:val="FF0066"/>
          <w:sz w:val="40"/>
          <w:szCs w:val="40"/>
        </w:rPr>
        <w:t>KATEGORIE PRODUKTOWE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57705" w14:paraId="6EA0A149" w14:textId="77777777" w:rsidTr="00D57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AF5C0" w14:textId="77777777" w:rsidR="00D57705" w:rsidRDefault="00D57705" w:rsidP="00D57705">
            <w:pPr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0A3560B3" w14:textId="4C99FD02" w:rsidR="00D57705" w:rsidRPr="00D57705" w:rsidRDefault="00D57705" w:rsidP="00D57705">
            <w:pPr>
              <w:jc w:val="center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 w:rsidRPr="00D5770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KATEGORI</w:t>
            </w:r>
            <w:r w:rsidR="00A676F5"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t>A</w:t>
            </w:r>
          </w:p>
          <w:p w14:paraId="1D36067D" w14:textId="21E285D7" w:rsidR="00D57705" w:rsidRDefault="00D57705" w:rsidP="00D57705">
            <w:pPr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7100EE8" w14:textId="703F1151" w:rsidR="00D57705" w:rsidRPr="00D57705" w:rsidRDefault="00D57705" w:rsidP="00D57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FF0066"/>
                <w:sz w:val="28"/>
                <w:szCs w:val="28"/>
              </w:rPr>
              <w:br/>
              <w:t>NAZWA ZGŁASZANEGO PRODUKTU / SERII</w:t>
            </w:r>
          </w:p>
          <w:p w14:paraId="3CA3AFEB" w14:textId="77777777" w:rsidR="00D57705" w:rsidRDefault="00D57705" w:rsidP="00D57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3111B349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0C1379D" w14:textId="47EAFA84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True Innovation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F7F489E" w14:textId="77777777" w:rsidR="00D57705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D57705" w14:paraId="7153586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D7482DE" w14:textId="5B7EFFFB" w:rsidR="00542EDC" w:rsidRPr="0088523F" w:rsidRDefault="00542EDC" w:rsidP="00542EDC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Young Generation</w:t>
            </w:r>
            <w:r w:rsidR="008C36DA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Choice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9CD3AB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8D2EB06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5D6D0F" w14:textId="169236D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Simplicity Rules</w:t>
            </w:r>
          </w:p>
          <w:p w14:paraId="72003D8A" w14:textId="6866B5E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E45DA4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57157B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FD49EFE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Premium Class</w:t>
            </w:r>
          </w:p>
          <w:p w14:paraId="0ED4ABF9" w14:textId="208029E9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FD625B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C7B7BC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A8F7536" w14:textId="6C90873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Luxury Touch</w:t>
            </w:r>
          </w:p>
          <w:p w14:paraId="69AB39C5" w14:textId="08DBFD42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8D41D78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7B4D8F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C049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Dermo Novelty</w:t>
            </w:r>
          </w:p>
          <w:p w14:paraId="530CCA2A" w14:textId="5AA7ACC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CB49B41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325B0F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C5828B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21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vertAlign w:val="superscript"/>
                <w:lang w:val="en-US"/>
              </w:rPr>
              <w:t>st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Century Solution</w:t>
            </w:r>
          </w:p>
          <w:p w14:paraId="3C0AADA2" w14:textId="268D789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B3F75F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317C7DF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CE9F5F5" w14:textId="3C962065" w:rsidR="00D57705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Creative Branding Concept</w:t>
            </w:r>
          </w:p>
          <w:p w14:paraId="2768B946" w14:textId="18E539E0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9886E9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4E14562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56440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Natural Beauty</w:t>
            </w:r>
          </w:p>
          <w:p w14:paraId="06D0CA43" w14:textId="7DC63CB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C0DF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BB0DC95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8588E1A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Skin Expert</w:t>
            </w:r>
          </w:p>
          <w:p w14:paraId="5E0D84DA" w14:textId="72036C2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7AE7AFB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24569E8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579446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Top Series</w:t>
            </w:r>
          </w:p>
          <w:p w14:paraId="0F4FC60D" w14:textId="09D040EE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6D9DA5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41666BD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EEA8E5E" w14:textId="02D194C0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Insta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Beauty Star</w:t>
            </w:r>
          </w:p>
          <w:p w14:paraId="27B18926" w14:textId="487C984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E74A3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5864FC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7B8C7E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Breakthrough Idea</w:t>
            </w:r>
          </w:p>
          <w:p w14:paraId="0A0EC563" w14:textId="27FFB468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3B72EA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7AF2FC5B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A09016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Unforgettable Experience</w:t>
            </w:r>
          </w:p>
          <w:p w14:paraId="37089E8E" w14:textId="2D1642AF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0B78194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6EC681A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17198CD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Worldwide Inspirations</w:t>
            </w:r>
          </w:p>
          <w:p w14:paraId="552698FD" w14:textId="0EF0A834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C7FAC6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6B27FD8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BE628E8" w14:textId="77777777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Day Ever</w:t>
            </w:r>
          </w:p>
          <w:p w14:paraId="3F2313B7" w14:textId="7A153D8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FB826BA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8BB222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AB2A549" w14:textId="627BD32F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Best Night Ever</w:t>
            </w:r>
          </w:p>
          <w:p w14:paraId="08889C5D" w14:textId="4673FCB6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BE3442B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B057C4A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8A40786" w14:textId="77C17E89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Moments of Pleasure</w:t>
            </w:r>
          </w:p>
          <w:p w14:paraId="67AA81A3" w14:textId="54C36FC7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33C4A92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35FB39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61C9299" w14:textId="43AF486B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65697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It’s All About Nails</w:t>
            </w:r>
          </w:p>
          <w:p w14:paraId="3147E819" w14:textId="2ECAD365" w:rsidR="008C36DA" w:rsidRPr="0088523F" w:rsidRDefault="008C36DA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9FCBF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D1B51C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7BD8FF" w14:textId="51CD2815" w:rsidR="00D57705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Make-up Trendsetter</w:t>
            </w:r>
          </w:p>
          <w:p w14:paraId="7E11476E" w14:textId="16873EAB" w:rsidR="008C36DA" w:rsidRPr="0088523F" w:rsidRDefault="008C36DA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7EE540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8ABCC1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33FFBC1" w14:textId="492D1D12" w:rsidR="00D57705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G</w:t>
            </w:r>
            <w:r w:rsidR="005051AC" w:rsidRP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lamorous</w:t>
            </w:r>
            <w:r w:rsidR="005051AC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Hair</w:t>
            </w:r>
          </w:p>
          <w:p w14:paraId="16641240" w14:textId="6D940991" w:rsidR="00620878" w:rsidRPr="0088523F" w:rsidRDefault="00620878" w:rsidP="00620878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81CEC8E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1BB89987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CF87C66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His Sensational Fragrance</w:t>
            </w:r>
          </w:p>
          <w:p w14:paraId="7B0853B6" w14:textId="30F6892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98057E5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3DA77A0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F64123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Her Sensational Fragrance</w:t>
            </w:r>
          </w:p>
          <w:p w14:paraId="0CB23E1B" w14:textId="6DD13ED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05415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D90DB8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872EA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Advanced Face Care</w:t>
            </w:r>
          </w:p>
          <w:p w14:paraId="2DC70348" w14:textId="5EFEA184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D5A7BD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10362C4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39C1D1" w14:textId="57502A6E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Buddy of </w:t>
            </w:r>
            <w:r w:rsidR="002F300E"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M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y Body</w:t>
            </w:r>
          </w:p>
          <w:p w14:paraId="77019677" w14:textId="120176DD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F65C0D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85073BF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B7AA92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Feel the Trend</w:t>
            </w:r>
          </w:p>
          <w:p w14:paraId="767D6FDD" w14:textId="2E8F53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5397529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5E6AA024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919A2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Home SPA Rituals</w:t>
            </w:r>
          </w:p>
          <w:p w14:paraId="189874FB" w14:textId="7E17C947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BCC79D5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378C000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6A25C6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Forever Young</w:t>
            </w:r>
          </w:p>
          <w:p w14:paraId="2A6F81F7" w14:textId="6664086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D9AAC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0644FC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88DEBC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Outstanding Ingredients</w:t>
            </w:r>
          </w:p>
          <w:p w14:paraId="6376E28D" w14:textId="7E2F52F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2DE2CA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AB567C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BC2773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Sporty Style</w:t>
            </w:r>
          </w:p>
          <w:p w14:paraId="48BA995C" w14:textId="1D8D106F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99A2CC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6DDF427E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9923B0D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Foot Friendly</w:t>
            </w:r>
          </w:p>
          <w:p w14:paraId="7CC1BDE2" w14:textId="2AAEA8E6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F9E7AF1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365E32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0EDDC3C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Allergic Skin Solution</w:t>
            </w:r>
          </w:p>
          <w:p w14:paraId="07A1F29A" w14:textId="7746C483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AE4B7A3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453B878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919E567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lastRenderedPageBreak/>
              <w:t># Choice for Kids</w:t>
            </w:r>
          </w:p>
          <w:p w14:paraId="7505F368" w14:textId="5AB050D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057D964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0C88512C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1CC7A6F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Real Men's World</w:t>
            </w:r>
          </w:p>
          <w:p w14:paraId="4034DB11" w14:textId="73C89A18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6C4F218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C5885C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D9E7E8E" w14:textId="367A094A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Girls First</w:t>
            </w:r>
          </w:p>
          <w:p w14:paraId="391CECC5" w14:textId="7927240A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5B42393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574311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076861" w14:textId="563C151F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Vegan Friendly</w:t>
            </w:r>
          </w:p>
          <w:p w14:paraId="26512ABC" w14:textId="56FC604E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2E139D4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2F63864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5653A31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Handy Solution</w:t>
            </w:r>
          </w:p>
          <w:p w14:paraId="57D8258E" w14:textId="60F0EA9C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A2598CC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66B6C6F6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EA63C8B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Surprise Element</w:t>
            </w:r>
          </w:p>
          <w:p w14:paraId="177BE0F8" w14:textId="7D72F822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672370E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0AD17050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FC843E8" w14:textId="77777777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Professional Experience</w:t>
            </w:r>
          </w:p>
          <w:p w14:paraId="2EE93DD0" w14:textId="15BB5C15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F51FCA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4D88979B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132B3D1" w14:textId="61290C2D" w:rsidR="00D57705" w:rsidRPr="0088523F" w:rsidRDefault="00620878" w:rsidP="008C36DA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Inspired by Science</w:t>
            </w:r>
          </w:p>
          <w:p w14:paraId="4AFB8412" w14:textId="1D9C5341" w:rsidR="00620878" w:rsidRPr="0088523F" w:rsidRDefault="00620878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E0694D6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57705" w14:paraId="57A36443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5E12AF5" w14:textId="55344437" w:rsidR="00620878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# </w:t>
            </w:r>
            <w:r w:rsidR="007820D9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Healthy Solution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 xml:space="preserve"> </w:t>
            </w:r>
          </w:p>
          <w:p w14:paraId="30EE0CDA" w14:textId="1247C1C4" w:rsidR="00A676F5" w:rsidRPr="0088523F" w:rsidRDefault="00A676F5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76FD0A0" w14:textId="77777777" w:rsidR="00D57705" w:rsidRPr="00542EDC" w:rsidRDefault="00D57705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57705" w14:paraId="26D4A9D4" w14:textId="77777777" w:rsidTr="00D577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18BFBCE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More Than Accessories</w:t>
            </w:r>
          </w:p>
          <w:p w14:paraId="674E0C5E" w14:textId="77777777" w:rsidR="00D57705" w:rsidRPr="0088523F" w:rsidRDefault="00D57705" w:rsidP="008C36DA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383D683C" w14:textId="77777777" w:rsidR="00D57705" w:rsidRPr="00542EDC" w:rsidRDefault="00D57705" w:rsidP="00D57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F300E" w14:paraId="3D72FE97" w14:textId="77777777" w:rsidTr="00D57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24E2161" w14:textId="418B4210" w:rsidR="002F300E" w:rsidRPr="0088523F" w:rsidRDefault="002F300E" w:rsidP="00A676F5">
            <w:pPr>
              <w:jc w:val="center"/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t># Clean &amp; Green Home</w:t>
            </w:r>
            <w:r w:rsidRPr="0088523F">
              <w:rPr>
                <w:rFonts w:ascii="Arial" w:hAnsi="Arial" w:cs="Arial"/>
                <w:color w:val="FF0066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A6345A1" w14:textId="77777777" w:rsidR="002F300E" w:rsidRPr="00542EDC" w:rsidRDefault="002F300E" w:rsidP="00D57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C5B238" w14:textId="77F7AE57" w:rsidR="00620878" w:rsidRPr="0088523F" w:rsidRDefault="00620878" w:rsidP="003B5A0C">
      <w:pPr>
        <w:ind w:left="1080"/>
        <w:jc w:val="center"/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br/>
      </w:r>
      <w:r w:rsidRPr="0088523F">
        <w:rPr>
          <w:rFonts w:ascii="Arial" w:hAnsi="Arial" w:cs="Arial"/>
          <w:b/>
          <w:bCs/>
          <w:color w:val="2F5496" w:themeColor="accent1" w:themeShade="BF"/>
          <w:sz w:val="40"/>
          <w:szCs w:val="40"/>
        </w:rPr>
        <w:t>KATEGORIE BIZNESOWE</w:t>
      </w:r>
    </w:p>
    <w:tbl>
      <w:tblPr>
        <w:tblStyle w:val="Tabelasiatki6kolorowaakcent2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8523F" w:rsidRPr="0088523F" w14:paraId="3DA0ACCF" w14:textId="77777777" w:rsidTr="00D92F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652DFF2" w14:textId="77777777" w:rsidR="00620878" w:rsidRPr="0088523F" w:rsidRDefault="00620878" w:rsidP="00D92FD8">
            <w:pPr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</w:p>
          <w:p w14:paraId="3465F2F9" w14:textId="6A398C2D" w:rsidR="00620878" w:rsidRPr="0088523F" w:rsidRDefault="00620878" w:rsidP="00D92FD8">
            <w:pPr>
              <w:jc w:val="center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KATEGORI</w:t>
            </w:r>
            <w:r w:rsidR="00A676F5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A</w:t>
            </w:r>
          </w:p>
          <w:p w14:paraId="46270CCE" w14:textId="77777777" w:rsidR="00620878" w:rsidRPr="0088523F" w:rsidRDefault="00620878" w:rsidP="00D92FD8">
            <w:pP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230636" w14:textId="3ACBA9CB" w:rsidR="00620878" w:rsidRPr="0088523F" w:rsidRDefault="00620878" w:rsidP="00D92F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br/>
              <w:t>NAZWA ZGŁASZANEJ FIRMY</w:t>
            </w:r>
          </w:p>
          <w:p w14:paraId="51B23B7B" w14:textId="73E83491" w:rsidR="00620878" w:rsidRPr="0088523F" w:rsidRDefault="0088523F" w:rsidP="003B5A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(</w:t>
            </w:r>
            <w:r w:rsidR="00620878" w:rsidRPr="0088523F"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WRAZ Z UZASADNIENIEM</w:t>
            </w:r>
            <w:r>
              <w:rPr>
                <w:rFonts w:ascii="Arial" w:hAnsi="Arial" w:cs="Arial"/>
                <w:i/>
                <w:iCs/>
                <w:color w:val="2F5496" w:themeColor="accent1" w:themeShade="BF"/>
                <w:sz w:val="28"/>
                <w:szCs w:val="28"/>
              </w:rPr>
              <w:t>)</w:t>
            </w:r>
          </w:p>
        </w:tc>
      </w:tr>
      <w:tr w:rsidR="00620878" w14:paraId="4D82B439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E0602C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</w:rPr>
            </w:pPr>
          </w:p>
          <w:p w14:paraId="5F2643DE" w14:textId="1D562CEB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Industry Trendsetter</w:t>
            </w:r>
          </w:p>
          <w:p w14:paraId="581253D8" w14:textId="3953CE83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2276CB8" w14:textId="77777777" w:rsidR="00620878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20878" w14:paraId="25A87E3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644B7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CD2F52" w14:textId="17A61445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Bestsellers Creator</w:t>
            </w:r>
          </w:p>
          <w:p w14:paraId="2A48BF55" w14:textId="06A82CD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3E0E47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DA40AEC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B00E17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EB2DEDA" w14:textId="77B02178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lastRenderedPageBreak/>
              <w:t># Spectacular Growth Company</w:t>
            </w:r>
          </w:p>
          <w:p w14:paraId="36A8E29C" w14:textId="3C0DF669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80A4920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1C4EAC81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5EFDD0E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FF297B6" w14:textId="2BD78401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Start-up Time!</w:t>
            </w:r>
          </w:p>
          <w:p w14:paraId="67109B56" w14:textId="613E593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3242290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6027F4CF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253DD7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9F1DCCF" w14:textId="5E000886" w:rsidR="00620878" w:rsidRPr="0088523F" w:rsidRDefault="00620878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Responsible Company</w:t>
            </w:r>
          </w:p>
          <w:p w14:paraId="5E0EF3D7" w14:textId="455C889E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AD79D6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024E112E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04D7A423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1640F965" w14:textId="5D0FEDC8" w:rsidR="00620878" w:rsidRPr="003B5A0C" w:rsidRDefault="003B5A0C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Proudly Supporting Women</w:t>
            </w:r>
          </w:p>
          <w:p w14:paraId="0C637137" w14:textId="1BDA06BB" w:rsidR="00620878" w:rsidRPr="0088523F" w:rsidRDefault="00620878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DFB0725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B5A0C" w14:paraId="7DD2031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C0BCD19" w14:textId="77777777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C374E97" w14:textId="70CEE3F3" w:rsidR="003B5A0C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Innovative Portfolio</w:t>
            </w:r>
          </w:p>
          <w:p w14:paraId="6ADC80F2" w14:textId="4721F16A" w:rsidR="003B5A0C" w:rsidRPr="0088523F" w:rsidRDefault="003B5A0C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84BC504" w14:textId="77777777" w:rsidR="003B5A0C" w:rsidRPr="00542EDC" w:rsidRDefault="003B5A0C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BE5E0E8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75A4319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AE6112C" w14:textId="5FC0770E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Go Global!</w:t>
            </w:r>
          </w:p>
          <w:p w14:paraId="77E2F368" w14:textId="470C38A6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58A0CD03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407C84D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9F1D9AC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55F49361" w14:textId="62C12363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Best-In-Class Marketing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22C6D23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CEE3652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907CB28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5A8181E" w14:textId="7E388308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Social Media Star</w:t>
            </w:r>
          </w:p>
          <w:p w14:paraId="37E8F418" w14:textId="3CBB39E0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7EE9083E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2AE9407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BE99332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38C9BE85" w14:textId="1B09A41C" w:rsidR="00620878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E-commerce Excellence</w:t>
            </w:r>
          </w:p>
          <w:p w14:paraId="404A6D89" w14:textId="6CF2C703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0258FCDC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0E3B5B0F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399AAED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68A39A8" w14:textId="2AC0DAE1" w:rsidR="00620878" w:rsidRPr="0088523F" w:rsidRDefault="00033169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Impactful Personal Brand</w:t>
            </w:r>
          </w:p>
          <w:p w14:paraId="27397DBC" w14:textId="2705047F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6399616C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6BB5B88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BF8337B" w14:textId="77777777" w:rsidR="00A676F5" w:rsidRPr="0088523F" w:rsidRDefault="00A676F5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6706A001" w14:textId="2E27125D" w:rsidR="00620878" w:rsidRPr="0088523F" w:rsidRDefault="00033169" w:rsidP="00A676F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Consumer Friendly Innovator</w:t>
            </w:r>
          </w:p>
          <w:p w14:paraId="094B6A2E" w14:textId="7E7B9B6D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2D352AB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ADDF3B1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82D0B07" w14:textId="77777777" w:rsidR="00A676F5" w:rsidRPr="0088523F" w:rsidRDefault="00A676F5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08817A5A" w14:textId="195976BE" w:rsidR="00033169" w:rsidRPr="0088523F" w:rsidRDefault="00033169" w:rsidP="00033169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# Global Potential</w:t>
            </w:r>
          </w:p>
          <w:p w14:paraId="142CF9F6" w14:textId="352C889B" w:rsidR="00033169" w:rsidRPr="0088523F" w:rsidRDefault="00033169" w:rsidP="00033169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C7E0DA3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36B29797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AB944DB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691C06C" w14:textId="3DD8A185" w:rsidR="00620878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lastRenderedPageBreak/>
              <w:t># Fit For The Future!</w:t>
            </w:r>
          </w:p>
          <w:p w14:paraId="16729021" w14:textId="2E55A46D" w:rsidR="00033169" w:rsidRPr="0088523F" w:rsidRDefault="00033169" w:rsidP="00D92FD8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44100C3F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4FA5A8B8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4DC98D0" w14:textId="77777777" w:rsidR="00A676F5" w:rsidRPr="0088523F" w:rsidRDefault="00A676F5" w:rsidP="00D92FD8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240CD2F6" w14:textId="577C4DBF" w:rsidR="00033169" w:rsidRPr="0088523F" w:rsidRDefault="00033169" w:rsidP="003B5A0C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Share Good</w:t>
            </w:r>
            <w:r w:rsidR="003B5A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B05FC1D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0878" w14:paraId="56AA396F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28A65BD9" w14:textId="37D5E21B" w:rsidR="00620878" w:rsidRPr="0088523F" w:rsidRDefault="003B5A0C" w:rsidP="00FC18E7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A676F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14590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>Inclusive Beauty</w:t>
            </w:r>
            <w:r w:rsidR="005051AC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111E68E1" w14:textId="77777777" w:rsidR="00620878" w:rsidRPr="00542EDC" w:rsidRDefault="00620878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878" w14:paraId="2C69133A" w14:textId="77777777" w:rsidTr="00D92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323B2FC" w14:textId="3EFAFB16" w:rsidR="00405DB5" w:rsidRPr="0088523F" w:rsidRDefault="00FC18E7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  <w:r w:rsidR="00405DB5"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Mergers &amp; Acquisitions Expert </w:t>
            </w:r>
            <w:r w:rsidRPr="0088523F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br/>
            </w:r>
          </w:p>
        </w:tc>
        <w:tc>
          <w:tcPr>
            <w:tcW w:w="6804" w:type="dxa"/>
          </w:tcPr>
          <w:p w14:paraId="5B963481" w14:textId="77777777" w:rsidR="00620878" w:rsidRPr="00542EDC" w:rsidRDefault="00620878" w:rsidP="00D9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4590C" w14:paraId="1FE4D376" w14:textId="77777777" w:rsidTr="00D92F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58E6CFF" w14:textId="77777777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</w:p>
          <w:p w14:paraId="7F3A75E4" w14:textId="2D1BEBB7" w:rsidR="0014590C" w:rsidRDefault="0014590C" w:rsidP="00405DB5">
            <w:pPr>
              <w:jc w:val="center"/>
              <w:rPr>
                <w:rFonts w:ascii="Arial" w:hAnsi="Arial" w:cs="Arial"/>
                <w:b w:val="0"/>
                <w:bCs w:val="0"/>
                <w:color w:val="2F5496" w:themeColor="accent1" w:themeShade="B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# </w:t>
            </w:r>
            <w:r w:rsidR="00AF61F4"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Successful </w:t>
            </w: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  <w:t xml:space="preserve">Family Business </w:t>
            </w:r>
          </w:p>
          <w:p w14:paraId="0E560767" w14:textId="4B6F130B" w:rsidR="0014590C" w:rsidRPr="0088523F" w:rsidRDefault="0014590C" w:rsidP="00405DB5">
            <w:pPr>
              <w:jc w:val="center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14:paraId="1566B2C4" w14:textId="77777777" w:rsidR="0014590C" w:rsidRPr="00542EDC" w:rsidRDefault="0014590C" w:rsidP="00D92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96F48F" w14:textId="6FBE08A7" w:rsidR="00A676F5" w:rsidRPr="00C02DC5" w:rsidRDefault="00A676F5" w:rsidP="00405DB5">
      <w:pPr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sectPr w:rsidR="00A676F5" w:rsidRPr="00C02DC5" w:rsidSect="004B31E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FDB0" w14:textId="77777777" w:rsidR="004643A7" w:rsidRDefault="004643A7" w:rsidP="004B31E6">
      <w:pPr>
        <w:spacing w:after="0" w:line="240" w:lineRule="auto"/>
      </w:pPr>
      <w:r>
        <w:separator/>
      </w:r>
    </w:p>
  </w:endnote>
  <w:endnote w:type="continuationSeparator" w:id="0">
    <w:p w14:paraId="3FC3FAEB" w14:textId="77777777" w:rsidR="004643A7" w:rsidRDefault="004643A7" w:rsidP="004B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7FBD" w14:textId="77777777" w:rsidR="004643A7" w:rsidRDefault="004643A7" w:rsidP="004B31E6">
      <w:pPr>
        <w:spacing w:after="0" w:line="240" w:lineRule="auto"/>
      </w:pPr>
      <w:r>
        <w:separator/>
      </w:r>
    </w:p>
  </w:footnote>
  <w:footnote w:type="continuationSeparator" w:id="0">
    <w:p w14:paraId="4BC37910" w14:textId="77777777" w:rsidR="004643A7" w:rsidRDefault="004643A7" w:rsidP="004B3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D4"/>
    <w:multiLevelType w:val="hybridMultilevel"/>
    <w:tmpl w:val="0FD2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0501A"/>
    <w:multiLevelType w:val="hybridMultilevel"/>
    <w:tmpl w:val="5808A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A8452B"/>
    <w:multiLevelType w:val="hybridMultilevel"/>
    <w:tmpl w:val="A6A6A3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527B96"/>
    <w:multiLevelType w:val="hybridMultilevel"/>
    <w:tmpl w:val="DC2AE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E6"/>
    <w:rsid w:val="00033169"/>
    <w:rsid w:val="0014590C"/>
    <w:rsid w:val="002F300E"/>
    <w:rsid w:val="003B5A0C"/>
    <w:rsid w:val="00405DB5"/>
    <w:rsid w:val="00413B3F"/>
    <w:rsid w:val="004142B5"/>
    <w:rsid w:val="00433598"/>
    <w:rsid w:val="004643A7"/>
    <w:rsid w:val="004B31E6"/>
    <w:rsid w:val="005051AC"/>
    <w:rsid w:val="00542EDC"/>
    <w:rsid w:val="00565697"/>
    <w:rsid w:val="00620878"/>
    <w:rsid w:val="00620AC0"/>
    <w:rsid w:val="007820D9"/>
    <w:rsid w:val="00863DDE"/>
    <w:rsid w:val="0088523F"/>
    <w:rsid w:val="008C36DA"/>
    <w:rsid w:val="008F0577"/>
    <w:rsid w:val="00A676F5"/>
    <w:rsid w:val="00A70092"/>
    <w:rsid w:val="00AF61F4"/>
    <w:rsid w:val="00C02DC5"/>
    <w:rsid w:val="00C23197"/>
    <w:rsid w:val="00C74800"/>
    <w:rsid w:val="00CC0CC4"/>
    <w:rsid w:val="00CE0C8B"/>
    <w:rsid w:val="00D57705"/>
    <w:rsid w:val="00D6097B"/>
    <w:rsid w:val="00DB4514"/>
    <w:rsid w:val="00DC2564"/>
    <w:rsid w:val="00E053BB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F9E1"/>
  <w15:chartTrackingRefBased/>
  <w15:docId w15:val="{A4053782-3D6E-4166-A9B1-EECB718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1E6"/>
  </w:style>
  <w:style w:type="paragraph" w:styleId="Stopka">
    <w:name w:val="footer"/>
    <w:basedOn w:val="Normalny"/>
    <w:link w:val="StopkaZnak"/>
    <w:uiPriority w:val="99"/>
    <w:unhideWhenUsed/>
    <w:rsid w:val="004B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1E6"/>
  </w:style>
  <w:style w:type="paragraph" w:styleId="Akapitzlist">
    <w:name w:val="List Paragraph"/>
    <w:basedOn w:val="Normalny"/>
    <w:uiPriority w:val="34"/>
    <w:qFormat/>
    <w:rsid w:val="004B31E6"/>
    <w:pPr>
      <w:ind w:left="720"/>
      <w:contextualSpacing/>
    </w:pPr>
  </w:style>
  <w:style w:type="table" w:styleId="Tabela-Siatka">
    <w:name w:val="Table Grid"/>
    <w:basedOn w:val="Standardowy"/>
    <w:uiPriority w:val="39"/>
    <w:rsid w:val="004B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2">
    <w:name w:val="Grid Table 6 Colorful Accent 2"/>
    <w:basedOn w:val="Standardowy"/>
    <w:uiPriority w:val="51"/>
    <w:rsid w:val="004B31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C02D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DC5"/>
    <w:rPr>
      <w:color w:val="605E5C"/>
      <w:shd w:val="clear" w:color="auto" w:fill="E1DFDD"/>
    </w:rPr>
  </w:style>
  <w:style w:type="table" w:styleId="Tabelalisty1jasnaakcent2">
    <w:name w:val="List Table 1 Light Accent 2"/>
    <w:basedOn w:val="Standardowy"/>
    <w:uiPriority w:val="46"/>
    <w:rsid w:val="00D57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wirtualnekosmety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Lewandowski</dc:creator>
  <cp:keywords/>
  <dc:description/>
  <cp:lastModifiedBy>Andrzej Lewandowski</cp:lastModifiedBy>
  <cp:revision>13</cp:revision>
  <dcterms:created xsi:type="dcterms:W3CDTF">2020-11-14T20:14:00Z</dcterms:created>
  <dcterms:modified xsi:type="dcterms:W3CDTF">2021-11-22T19:33:00Z</dcterms:modified>
</cp:coreProperties>
</file>