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D96D" w14:textId="7291D133" w:rsidR="00DB4514" w:rsidRDefault="00DB4514"/>
    <w:p w14:paraId="5F138344" w14:textId="3E0D7206" w:rsidR="004B31E6" w:rsidRDefault="004B31E6" w:rsidP="004142B5">
      <w:pPr>
        <w:jc w:val="center"/>
      </w:pPr>
      <w:r w:rsidRPr="004B31E6">
        <w:rPr>
          <w:noProof/>
        </w:rPr>
        <w:drawing>
          <wp:inline distT="0" distB="0" distL="0" distR="0" wp14:anchorId="138128D4" wp14:editId="17C392CA">
            <wp:extent cx="2811780" cy="1405890"/>
            <wp:effectExtent l="0" t="0" r="7620" b="3810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3AE1B671-2A79-4D39-A437-870E56ABF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3AE1B671-2A79-4D39-A437-870E56ABF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577F" w14:textId="21C50B65" w:rsidR="004B31E6" w:rsidRPr="004142B5" w:rsidRDefault="004B31E6" w:rsidP="004B31E6">
      <w:pPr>
        <w:jc w:val="center"/>
        <w:rPr>
          <w:rFonts w:ascii="Arial" w:hAnsi="Arial" w:cs="Arial"/>
          <w:b/>
          <w:bCs/>
          <w:color w:val="FF0066"/>
          <w:sz w:val="14"/>
          <w:szCs w:val="14"/>
        </w:rPr>
      </w:pPr>
      <w:r w:rsidRPr="004142B5">
        <w:rPr>
          <w:rFonts w:ascii="Arial" w:hAnsi="Arial" w:cs="Arial"/>
          <w:b/>
          <w:bCs/>
          <w:color w:val="FF0066"/>
          <w:sz w:val="40"/>
          <w:szCs w:val="40"/>
        </w:rPr>
        <w:t>FORMULARZ ZGŁOSZENIOWY</w:t>
      </w:r>
    </w:p>
    <w:p w14:paraId="7266BC8A" w14:textId="6A5BE4AE" w:rsidR="004B31E6" w:rsidRPr="004142B5" w:rsidRDefault="004B31E6" w:rsidP="004B31E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siatki6kolorowaakcent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B31E6" w:rsidRPr="004B31E6" w14:paraId="61B1E968" w14:textId="77777777" w:rsidTr="004B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DC114C0" w14:textId="77777777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620AC0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Nazwa firmy</w:t>
            </w:r>
          </w:p>
          <w:p w14:paraId="61E6F353" w14:textId="5B545801" w:rsidR="004142B5" w:rsidRPr="00620AC0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41195EF" w14:textId="77777777" w:rsidR="004B31E6" w:rsidRPr="00C02DC5" w:rsidRDefault="004B31E6" w:rsidP="004B31E6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4B31E6" w:rsidRPr="004B31E6" w14:paraId="1839666C" w14:textId="77777777" w:rsidTr="004B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0B580A8" w14:textId="10386EFE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Osoba kontaktowa</w:t>
            </w:r>
          </w:p>
          <w:p w14:paraId="01543717" w14:textId="7E418A1C" w:rsidR="004B31E6" w:rsidRPr="00C02DC5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(imię, nazwisko, e-mail, nr telefonu)</w:t>
            </w:r>
            <w:r w:rsidRPr="00C02DC5"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16D22DF2" w14:textId="77777777" w:rsidR="004B31E6" w:rsidRPr="00C02DC5" w:rsidRDefault="004B31E6" w:rsidP="004B31E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4B31E6" w:rsidRPr="004B31E6" w14:paraId="7162877E" w14:textId="77777777" w:rsidTr="004B3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D1B037A" w14:textId="60351F9F" w:rsidR="004142B5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 xml:space="preserve">Data zgłoszenia </w:t>
            </w: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40615765" w14:textId="1CA32EDB" w:rsidR="004B31E6" w:rsidRPr="00C02DC5" w:rsidRDefault="004B31E6" w:rsidP="004B31E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6260CC70" w14:textId="44E303E9" w:rsidR="004B31E6" w:rsidRPr="00620AC0" w:rsidRDefault="004B31E6" w:rsidP="004B31E6">
      <w:pPr>
        <w:pStyle w:val="Akapitzlis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487CAB9" w14:textId="0A3FCC25" w:rsidR="004142B5" w:rsidRPr="00C02DC5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Jedna firma może zgłosić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maksymalnie 5 produktów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serii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kosmetycznych </w:t>
      </w:r>
    </w:p>
    <w:p w14:paraId="05C62646" w14:textId="017826DF" w:rsidR="004142B5" w:rsidRPr="00620AC0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>Prosimy przypisać każdy zgłoszony produkt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serię do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jednej wybranej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produktow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ej</w:t>
      </w:r>
    </w:p>
    <w:p w14:paraId="168BAC32" w14:textId="1EE3AA7D" w:rsidR="00620AC0" w:rsidRDefault="008C36DA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</w:t>
      </w:r>
      <w:r w:rsidR="004142B5" w:rsidRPr="00620AC0">
        <w:rPr>
          <w:rFonts w:ascii="Arial" w:hAnsi="Arial" w:cs="Arial"/>
          <w:color w:val="000000" w:themeColor="text1"/>
          <w:sz w:val="28"/>
          <w:szCs w:val="28"/>
        </w:rPr>
        <w:t xml:space="preserve">irma może zgłosić się do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dwóch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wybran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42B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biznesow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>
        <w:rPr>
          <w:rFonts w:ascii="Arial" w:hAnsi="Arial" w:cs="Arial"/>
          <w:color w:val="000000" w:themeColor="text1"/>
          <w:sz w:val="28"/>
          <w:szCs w:val="28"/>
        </w:rPr>
        <w:t xml:space="preserve"> (wymagane uzasadnienie)</w:t>
      </w:r>
    </w:p>
    <w:p w14:paraId="6AD27AF1" w14:textId="7A237D2D" w:rsidR="004142B5" w:rsidRDefault="00620AC0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Formularz należy przesłać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do 1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C02DC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.01.202</w:t>
      </w:r>
      <w:r w:rsidR="00863DDE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na adres: </w:t>
      </w:r>
      <w:hyperlink r:id="rId8" w:history="1">
        <w:r w:rsidR="00C02DC5" w:rsidRPr="0022266C">
          <w:rPr>
            <w:rStyle w:val="Hipercze"/>
            <w:rFonts w:ascii="Arial" w:hAnsi="Arial" w:cs="Arial"/>
            <w:sz w:val="28"/>
            <w:szCs w:val="28"/>
          </w:rPr>
          <w:t>l.lewandowska@wirtualnekosmetyki.pl</w:t>
        </w:r>
      </w:hyperlink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51CB844" w14:textId="019A130D" w:rsidR="00C02DC5" w:rsidRDefault="00C02DC5" w:rsidP="00A70092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Szczegółowy regulamin konkursu znajduje się na stronie WirtualneKosmetyki.pl w zakładce Love Cosmetics </w:t>
      </w:r>
      <w:proofErr w:type="spellStart"/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Awards</w:t>
      </w:r>
      <w:proofErr w:type="spellEnd"/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. Przesłanie formularza oznacza akceptację regulaminu.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Powodzenia</w:t>
      </w:r>
      <w:r w:rsidR="00A70092"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!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</w:t>
      </w:r>
    </w:p>
    <w:p w14:paraId="08388C25" w14:textId="6E86C5A7" w:rsidR="00A70092" w:rsidRPr="00A70092" w:rsidRDefault="00A70092" w:rsidP="00C02DC5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</w:p>
    <w:p w14:paraId="1064BEF4" w14:textId="7C9BD37A" w:rsidR="00C02DC5" w:rsidRDefault="00A70092" w:rsidP="00A70092">
      <w:pPr>
        <w:ind w:left="1080"/>
        <w:jc w:val="center"/>
        <w:rPr>
          <w:rFonts w:ascii="Arial" w:hAnsi="Arial" w:cs="Arial"/>
          <w:b/>
          <w:bCs/>
          <w:color w:val="FF0066"/>
          <w:sz w:val="40"/>
          <w:szCs w:val="40"/>
        </w:rPr>
      </w:pPr>
      <w:r>
        <w:rPr>
          <w:rFonts w:ascii="Arial" w:hAnsi="Arial" w:cs="Arial"/>
          <w:b/>
          <w:bCs/>
          <w:color w:val="FF0066"/>
          <w:sz w:val="40"/>
          <w:szCs w:val="40"/>
        </w:rPr>
        <w:t>KATEGORIE PRODUKTOWE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57705" w14:paraId="6EA0A149" w14:textId="77777777" w:rsidTr="00D5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AF5C0" w14:textId="77777777" w:rsidR="00D57705" w:rsidRDefault="00D57705" w:rsidP="00D57705">
            <w:pP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0A3560B3" w14:textId="4C99FD02" w:rsidR="00D57705" w:rsidRPr="00D57705" w:rsidRDefault="00D57705" w:rsidP="00D57705">
            <w:pPr>
              <w:jc w:val="center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 w:rsidRPr="00D5770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KATEGORI</w:t>
            </w:r>
            <w:r w:rsidR="00A676F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A</w:t>
            </w:r>
          </w:p>
          <w:p w14:paraId="1D36067D" w14:textId="21E285D7" w:rsidR="00D57705" w:rsidRDefault="00D57705" w:rsidP="00D57705">
            <w:pP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100EE8" w14:textId="703F1151" w:rsidR="00D57705" w:rsidRPr="00D57705" w:rsidRDefault="00D57705" w:rsidP="00D57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br/>
              <w:t>NAZWA ZGŁASZANEGO PRODUKTU / SERII</w:t>
            </w:r>
          </w:p>
          <w:p w14:paraId="3CA3AFEB" w14:textId="77777777" w:rsidR="00D57705" w:rsidRDefault="00D57705" w:rsidP="00D5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3111B349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0C1379D" w14:textId="47EAFA84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True Innovation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F7F489E" w14:textId="77777777" w:rsidR="00D57705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7153586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D7482DE" w14:textId="5B7EFFFB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Young Generation</w:t>
            </w:r>
            <w:r w:rsidR="008C36DA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Choice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9CD3AB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D2EB0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5D6D0F" w14:textId="662DA1E0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Simplicity Rules!</w:t>
            </w:r>
          </w:p>
          <w:p w14:paraId="72003D8A" w14:textId="6866B5E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E45DA4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57157B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FD49EFE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Premium Class</w:t>
            </w:r>
          </w:p>
          <w:p w14:paraId="0ED4ABF9" w14:textId="208029E9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FD625B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C7B7B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8F7536" w14:textId="6C90873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Luxury Touch</w:t>
            </w:r>
          </w:p>
          <w:p w14:paraId="69AB39C5" w14:textId="08DBFD42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8D41D78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7B4D8F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C049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Dermo Novelty</w:t>
            </w:r>
          </w:p>
          <w:p w14:paraId="530CCA2A" w14:textId="5AA7ACC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CB49B4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325B0F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C5828B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21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vertAlign w:val="superscript"/>
                <w:lang w:val="en-US"/>
              </w:rPr>
              <w:t>st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Century Solution</w:t>
            </w:r>
          </w:p>
          <w:p w14:paraId="3C0AADA2" w14:textId="268D789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B3F75F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317C7DF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E9F5F5" w14:textId="3C962065" w:rsidR="00D57705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Creative Branding Concept</w:t>
            </w:r>
          </w:p>
          <w:p w14:paraId="2768B946" w14:textId="18E539E0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9886E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4E14562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56440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Natural Beauty</w:t>
            </w:r>
          </w:p>
          <w:p w14:paraId="06D0CA43" w14:textId="7DC63CB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C0DF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B4EB1C3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4133F59" w14:textId="6172145F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Pleasant Care</w:t>
            </w:r>
          </w:p>
          <w:p w14:paraId="21F5926D" w14:textId="017D041B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4FF258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B0DC95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588E1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Skin Expert</w:t>
            </w:r>
          </w:p>
          <w:p w14:paraId="5E0D84DA" w14:textId="72036C2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7AE7AF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24569E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579446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Series</w:t>
            </w:r>
          </w:p>
          <w:p w14:paraId="0F4FC60D" w14:textId="09D040EE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6D9DA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41666BD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EEA8E5E" w14:textId="02D194C0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Insta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Beauty Star</w:t>
            </w:r>
          </w:p>
          <w:p w14:paraId="27B18926" w14:textId="487C984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E74A3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5864FC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B8C7E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Breakthrough Idea</w:t>
            </w:r>
          </w:p>
          <w:p w14:paraId="0A0EC563" w14:textId="27FFB46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3B72EA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7AF2FC5B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09016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Unforgettable Experience</w:t>
            </w:r>
          </w:p>
          <w:p w14:paraId="37089E8E" w14:textId="2D1642A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B7819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EC681A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7198C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Worldwide Inspirations</w:t>
            </w:r>
          </w:p>
          <w:p w14:paraId="552698FD" w14:textId="0EF0A83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C7FAC6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6B27FD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E628E8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Day Ever</w:t>
            </w:r>
          </w:p>
          <w:p w14:paraId="3F2313B7" w14:textId="7A153D8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FB826B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8BB222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B2A549" w14:textId="627BD32F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Night Ever</w:t>
            </w:r>
          </w:p>
          <w:p w14:paraId="08889C5D" w14:textId="4673FCB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BE3442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057C4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8A40786" w14:textId="77C17E89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Moments of Pleasure</w:t>
            </w:r>
          </w:p>
          <w:p w14:paraId="67AA81A3" w14:textId="54C36FC7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33C4A92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5FB39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1C9299" w14:textId="4C3E8C8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65697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It’s All About Nails!</w:t>
            </w:r>
          </w:p>
          <w:p w14:paraId="3147E819" w14:textId="2ECAD365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9FCBF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D1B51C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7BD8FF" w14:textId="51CD281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Make-up Trendsetter</w:t>
            </w:r>
          </w:p>
          <w:p w14:paraId="7E11476E" w14:textId="16873EAB" w:rsidR="008C36DA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EE540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186A8A1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748AA8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My </w:t>
            </w:r>
            <w:proofErr w:type="spellStart"/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Colours</w:t>
            </w:r>
            <w:proofErr w:type="spellEnd"/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!</w:t>
            </w:r>
          </w:p>
          <w:p w14:paraId="1A9A9C0F" w14:textId="5653C8BC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61BBB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EC7E7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7D5FC6E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Eco Solution</w:t>
            </w:r>
          </w:p>
          <w:p w14:paraId="400DCC17" w14:textId="2F23B4A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C5B76E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75FFD5D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C85E25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Prime Packaging</w:t>
            </w:r>
          </w:p>
          <w:p w14:paraId="1D067C10" w14:textId="3C3E22C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D235A0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ABCC1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3FFBC1" w14:textId="77777777" w:rsidR="00D57705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Glossy Hair</w:t>
            </w:r>
          </w:p>
          <w:p w14:paraId="16641240" w14:textId="6D940991" w:rsidR="00620878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81CEC8E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1BB8998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CF87C66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His Sensational Fragrance</w:t>
            </w:r>
          </w:p>
          <w:p w14:paraId="7B0853B6" w14:textId="30F6892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98057E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3DA77A0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F64123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Her Sensational Fragrance</w:t>
            </w:r>
          </w:p>
          <w:p w14:paraId="0CB23E1B" w14:textId="6DD13ED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05415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D90DB8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872EA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Advanced Face Care</w:t>
            </w:r>
          </w:p>
          <w:p w14:paraId="2DC70348" w14:textId="5EFEA184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D5A7BD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0362C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39C1D1" w14:textId="57502A6E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Buddy of </w:t>
            </w:r>
            <w:r w:rsidR="002F300E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y Body</w:t>
            </w:r>
          </w:p>
          <w:p w14:paraId="77019677" w14:textId="120176DD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F65C0D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85073BF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B7AA92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Feel the Trend</w:t>
            </w:r>
          </w:p>
          <w:p w14:paraId="767D6FDD" w14:textId="2E8F53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539752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5E6AA02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919A2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Home SPA Rituals</w:t>
            </w:r>
          </w:p>
          <w:p w14:paraId="189874FB" w14:textId="7E17C9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BCC79D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BE1A02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AC53069" w14:textId="49DEE3AB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Attractive Product Concept</w:t>
            </w:r>
          </w:p>
          <w:p w14:paraId="632C28E4" w14:textId="0A4B6DEF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0299822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4378C00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6A25C6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Forever Young</w:t>
            </w:r>
          </w:p>
          <w:p w14:paraId="2A6F81F7" w14:textId="6664086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D9AAC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AE3C0E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1AD6276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Quality Beyond Expectations</w:t>
            </w:r>
          </w:p>
          <w:p w14:paraId="349FD5AB" w14:textId="40225F4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2D4DB08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0644FC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8DEBC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Outstanding Ingredients</w:t>
            </w:r>
          </w:p>
          <w:p w14:paraId="6376E28D" w14:textId="7E2F52F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2DE2CA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75496FAA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5A335D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Healthy Solution</w:t>
            </w:r>
          </w:p>
          <w:p w14:paraId="700ED4C8" w14:textId="697B98D6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4060062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AB567C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BC277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Sporty Style</w:t>
            </w:r>
          </w:p>
          <w:p w14:paraId="48BA995C" w14:textId="1D8D106F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99A2CC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DDF427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9923B0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Foot Friendly</w:t>
            </w:r>
          </w:p>
          <w:p w14:paraId="7CC1BDE2" w14:textId="2AAEA8E6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9E7AF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365E32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0EDDC3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Allergic Skin Solution</w:t>
            </w:r>
          </w:p>
          <w:p w14:paraId="07A1F29A" w14:textId="7746C48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AE4B7A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53B8780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9E567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Choice for Kids</w:t>
            </w:r>
          </w:p>
          <w:p w14:paraId="7505F368" w14:textId="5AB050D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D96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C88512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CC7A6F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Real Men's World</w:t>
            </w:r>
          </w:p>
          <w:p w14:paraId="4034DB11" w14:textId="73C89A18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C4F218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C5885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E7E8E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Girls First!</w:t>
            </w:r>
          </w:p>
          <w:p w14:paraId="391CECC5" w14:textId="7927240A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5B4239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574311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076861" w14:textId="563C151F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Vegan Friendly</w:t>
            </w:r>
          </w:p>
          <w:p w14:paraId="26512ABC" w14:textId="56FC604E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139D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F63864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653A3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Handy Solution</w:t>
            </w:r>
          </w:p>
          <w:p w14:paraId="57D8258E" w14:textId="60F0EA9C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A2598C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6B6C6F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A63C8B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Surprise Element</w:t>
            </w:r>
          </w:p>
          <w:p w14:paraId="177BE0F8" w14:textId="7D72F822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672370E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D17050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FC843E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Professional Experience</w:t>
            </w:r>
          </w:p>
          <w:p w14:paraId="2EE93DD0" w14:textId="15BB5C1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F51FCA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4D88979B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32B3D1" w14:textId="61290C2D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Inspired by Science</w:t>
            </w:r>
          </w:p>
          <w:p w14:paraId="4AFB8412" w14:textId="1D9C534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0694D6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7A36443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5E12AF5" w14:textId="58F00FA0" w:rsidR="00620878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Hygienic Top Level </w:t>
            </w:r>
          </w:p>
          <w:p w14:paraId="30EE0CDA" w14:textId="1247C1C4" w:rsidR="00A676F5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76FD0A0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6D4A9D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8BFBCE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More Than Accessories</w:t>
            </w:r>
          </w:p>
          <w:p w14:paraId="674E0C5E" w14:textId="77777777" w:rsidR="00D57705" w:rsidRPr="0088523F" w:rsidRDefault="00D57705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3D683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F300E" w14:paraId="3D72FE9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24E2161" w14:textId="418B4210" w:rsidR="002F300E" w:rsidRPr="0088523F" w:rsidRDefault="002F300E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Clean &amp; Green Home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A6345A1" w14:textId="77777777" w:rsidR="002F300E" w:rsidRPr="00542EDC" w:rsidRDefault="002F300E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C5B238" w14:textId="77F7AE57" w:rsidR="00620878" w:rsidRPr="0088523F" w:rsidRDefault="00620878" w:rsidP="003B5A0C">
      <w:pPr>
        <w:ind w:left="108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lastRenderedPageBreak/>
        <w:br/>
      </w:r>
      <w:r w:rsidRPr="0088523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KATEGORIE BIZNESOWE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8523F" w:rsidRPr="0088523F" w14:paraId="3DA0ACCF" w14:textId="77777777" w:rsidTr="00D9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52DFF2" w14:textId="77777777" w:rsidR="00620878" w:rsidRPr="0088523F" w:rsidRDefault="00620878" w:rsidP="00D92FD8">
            <w:pPr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</w:p>
          <w:p w14:paraId="3465F2F9" w14:textId="6A398C2D" w:rsidR="00620878" w:rsidRPr="0088523F" w:rsidRDefault="00620878" w:rsidP="00D92FD8">
            <w:pPr>
              <w:jc w:val="center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KATEGORI</w:t>
            </w:r>
            <w:r w:rsidR="00A676F5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A</w:t>
            </w:r>
          </w:p>
          <w:p w14:paraId="46270CCE" w14:textId="77777777" w:rsidR="00620878" w:rsidRPr="0088523F" w:rsidRDefault="00620878" w:rsidP="00D92FD8">
            <w:pP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30636" w14:textId="3ACBA9CB" w:rsidR="00620878" w:rsidRPr="0088523F" w:rsidRDefault="00620878" w:rsidP="00D92F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br/>
              <w:t>NAZWA ZGŁASZANEJ FIRMY</w:t>
            </w:r>
          </w:p>
          <w:p w14:paraId="51B23B7B" w14:textId="73E83491" w:rsidR="00620878" w:rsidRPr="0088523F" w:rsidRDefault="0088523F" w:rsidP="003B5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(</w:t>
            </w:r>
            <w:r w:rsidR="00620878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WRAZ Z UZASADNIENIEM</w:t>
            </w: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620878" w14:paraId="4D82B439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0602C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</w:p>
          <w:p w14:paraId="5F2643DE" w14:textId="1D562CEB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Industry Trendsetter</w:t>
            </w:r>
          </w:p>
          <w:p w14:paraId="581253D8" w14:textId="3953CE83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2276CB8" w14:textId="77777777" w:rsidR="00620878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20878" w14:paraId="25A87E3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644B7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CD2F52" w14:textId="17A61445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Bestsellers Creator</w:t>
            </w:r>
          </w:p>
          <w:p w14:paraId="2A48BF55" w14:textId="06A82CD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3E0E47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DA40AEC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00E17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EB2DEDA" w14:textId="77B02178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Spectacular Growth Company</w:t>
            </w:r>
          </w:p>
          <w:p w14:paraId="36A8E29C" w14:textId="3C0DF66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80A4920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1C4EAC8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FDD0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FF297B6" w14:textId="2BD78401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Start-up Time!</w:t>
            </w:r>
          </w:p>
          <w:p w14:paraId="67109B56" w14:textId="613E593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24229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6027F4C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53DD7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9F1DCCF" w14:textId="5E000886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Responsible Company</w:t>
            </w:r>
          </w:p>
          <w:p w14:paraId="5E0EF3D7" w14:textId="455C889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AD79D6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024E112E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4D7A423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1640F965" w14:textId="5D0FEDC8" w:rsidR="00620878" w:rsidRPr="003B5A0C" w:rsidRDefault="003B5A0C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Proudly Supporting Women</w:t>
            </w:r>
          </w:p>
          <w:p w14:paraId="0C637137" w14:textId="1BDA06BB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DFB0725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0C" w14:paraId="7DD2031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0BCD19" w14:textId="77777777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374E97" w14:textId="70CEE3F3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Innovative Portfolio</w:t>
            </w:r>
          </w:p>
          <w:p w14:paraId="6ADC80F2" w14:textId="4721F16A" w:rsidR="003B5A0C" w:rsidRPr="0088523F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4BC504" w14:textId="77777777" w:rsidR="003B5A0C" w:rsidRPr="00542EDC" w:rsidRDefault="003B5A0C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BE5E0E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5A4319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AE6112C" w14:textId="5FC0770E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Go Global!</w:t>
            </w:r>
          </w:p>
          <w:p w14:paraId="77E2F368" w14:textId="470C38A6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8A0CD0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407C84D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F1D9A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5F49361" w14:textId="7BC8209B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Best-In-Class Marketing</w:t>
            </w:r>
          </w:p>
        </w:tc>
        <w:tc>
          <w:tcPr>
            <w:tcW w:w="6804" w:type="dxa"/>
          </w:tcPr>
          <w:p w14:paraId="22C6D2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CEE3652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07CB2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5A8181E" w14:textId="7E388308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Social Media Star</w:t>
            </w:r>
          </w:p>
          <w:p w14:paraId="37E8F418" w14:textId="3CBB39E0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E9083E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E9407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E99332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8C9BE85" w14:textId="1B09A41C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E-commerce Excellence</w:t>
            </w:r>
          </w:p>
          <w:p w14:paraId="404A6D89" w14:textId="6CF2C703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58FCDC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E3B5B0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99AAE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68A39A8" w14:textId="2AC0DAE1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Impactful Personal Brand</w:t>
            </w:r>
          </w:p>
          <w:p w14:paraId="27397DBC" w14:textId="2705047F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399616C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6BB5B88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F8337B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6706A001" w14:textId="2E27125D" w:rsidR="00620878" w:rsidRPr="0088523F" w:rsidRDefault="00033169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Consumer Friendly Innovator</w:t>
            </w:r>
          </w:p>
          <w:p w14:paraId="094B6A2E" w14:textId="7E7B9B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352AB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1035098D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EBE267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41E5396" w14:textId="6BDBCA46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Rising Star</w:t>
            </w:r>
          </w:p>
          <w:p w14:paraId="631D7B7F" w14:textId="2F29DD5F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D17AC2C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DDF3B1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2D0B07" w14:textId="77777777" w:rsidR="00A676F5" w:rsidRPr="0088523F" w:rsidRDefault="00A676F5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8817A5A" w14:textId="195976BE" w:rsidR="00033169" w:rsidRPr="0088523F" w:rsidRDefault="00033169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Global Potential</w:t>
            </w:r>
          </w:p>
          <w:p w14:paraId="142CF9F6" w14:textId="352C889B" w:rsidR="00033169" w:rsidRPr="0088523F" w:rsidRDefault="00033169" w:rsidP="00033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7E0DA3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4AD2C3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B5F309B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83B8675" w14:textId="130CC145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Advanced Technology Company</w:t>
            </w:r>
          </w:p>
          <w:p w14:paraId="213CADE9" w14:textId="3BED95AE" w:rsidR="00033169" w:rsidRPr="0088523F" w:rsidRDefault="00033169" w:rsidP="00A676F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E87A6B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36B2979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AB944DB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691C06C" w14:textId="3DD8A185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Fit For The Future!</w:t>
            </w:r>
          </w:p>
          <w:p w14:paraId="16729021" w14:textId="2E55A4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100C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129C31E3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118B9B7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4873EA65" w14:textId="709361B8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Brand Against The Current</w:t>
            </w:r>
          </w:p>
          <w:p w14:paraId="30673900" w14:textId="00EE13A2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02845A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5B467B94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E85EBF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17FF6FE" w14:textId="0C9994A6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LGBT+</w:t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 Friendly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  <w:p w14:paraId="664B386A" w14:textId="271F9410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EC01DDC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FA5A8B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4DC98D0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40CD2F6" w14:textId="577C4DBF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Share Good</w:t>
            </w:r>
            <w:r w:rsid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B05FC1D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56AA396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8A65BD9" w14:textId="2E358D59" w:rsidR="00620878" w:rsidRPr="0088523F" w:rsidRDefault="003B5A0C" w:rsidP="00FC18E7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Silver Economy Ready</w:t>
            </w:r>
          </w:p>
        </w:tc>
        <w:tc>
          <w:tcPr>
            <w:tcW w:w="6804" w:type="dxa"/>
          </w:tcPr>
          <w:p w14:paraId="111E68E1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C69133A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23B2FC" w14:textId="3EFAFB16" w:rsidR="00405DB5" w:rsidRPr="0088523F" w:rsidRDefault="00FC18E7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Mergers &amp; Acquisitions Expert 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B963481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96F48F" w14:textId="6FBE08A7" w:rsidR="00A676F5" w:rsidRPr="00C02DC5" w:rsidRDefault="00A676F5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A676F5" w:rsidRPr="00C02DC5" w:rsidSect="004B31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9743" w14:textId="77777777" w:rsidR="008F0577" w:rsidRDefault="008F0577" w:rsidP="004B31E6">
      <w:pPr>
        <w:spacing w:after="0" w:line="240" w:lineRule="auto"/>
      </w:pPr>
      <w:r>
        <w:separator/>
      </w:r>
    </w:p>
  </w:endnote>
  <w:endnote w:type="continuationSeparator" w:id="0">
    <w:p w14:paraId="6E7A893B" w14:textId="77777777" w:rsidR="008F0577" w:rsidRDefault="008F0577" w:rsidP="004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3343" w14:textId="77777777" w:rsidR="008F0577" w:rsidRDefault="008F0577" w:rsidP="004B31E6">
      <w:pPr>
        <w:spacing w:after="0" w:line="240" w:lineRule="auto"/>
      </w:pPr>
      <w:r>
        <w:separator/>
      </w:r>
    </w:p>
  </w:footnote>
  <w:footnote w:type="continuationSeparator" w:id="0">
    <w:p w14:paraId="0B0A5E7F" w14:textId="77777777" w:rsidR="008F0577" w:rsidRDefault="008F0577" w:rsidP="004B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F45D4"/>
    <w:multiLevelType w:val="hybridMultilevel"/>
    <w:tmpl w:val="0FD2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01A"/>
    <w:multiLevelType w:val="hybridMultilevel"/>
    <w:tmpl w:val="5808A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8452B"/>
    <w:multiLevelType w:val="hybridMultilevel"/>
    <w:tmpl w:val="A6A6A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527B96"/>
    <w:multiLevelType w:val="hybridMultilevel"/>
    <w:tmpl w:val="DC2A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33169"/>
    <w:rsid w:val="002F300E"/>
    <w:rsid w:val="003B5A0C"/>
    <w:rsid w:val="00405DB5"/>
    <w:rsid w:val="004142B5"/>
    <w:rsid w:val="00433598"/>
    <w:rsid w:val="004B31E6"/>
    <w:rsid w:val="00542EDC"/>
    <w:rsid w:val="00565697"/>
    <w:rsid w:val="00620878"/>
    <w:rsid w:val="00620AC0"/>
    <w:rsid w:val="00863DDE"/>
    <w:rsid w:val="0088523F"/>
    <w:rsid w:val="008C36DA"/>
    <w:rsid w:val="008F0577"/>
    <w:rsid w:val="00A676F5"/>
    <w:rsid w:val="00A70092"/>
    <w:rsid w:val="00C02DC5"/>
    <w:rsid w:val="00CE0C8B"/>
    <w:rsid w:val="00D57705"/>
    <w:rsid w:val="00D6097B"/>
    <w:rsid w:val="00DB4514"/>
    <w:rsid w:val="00DC2564"/>
    <w:rsid w:val="00E053BB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F9E1"/>
  <w15:chartTrackingRefBased/>
  <w15:docId w15:val="{A4053782-3D6E-4166-A9B1-EECB718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E6"/>
  </w:style>
  <w:style w:type="paragraph" w:styleId="Stopka">
    <w:name w:val="footer"/>
    <w:basedOn w:val="Normalny"/>
    <w:link w:val="Stopka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E6"/>
  </w:style>
  <w:style w:type="paragraph" w:styleId="Akapitzlist">
    <w:name w:val="List Paragraph"/>
    <w:basedOn w:val="Normalny"/>
    <w:uiPriority w:val="34"/>
    <w:qFormat/>
    <w:rsid w:val="004B31E6"/>
    <w:pPr>
      <w:ind w:left="720"/>
      <w:contextualSpacing/>
    </w:pPr>
  </w:style>
  <w:style w:type="table" w:styleId="Tabela-Siatka">
    <w:name w:val="Table Grid"/>
    <w:basedOn w:val="Standardowy"/>
    <w:uiPriority w:val="39"/>
    <w:rsid w:val="004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2">
    <w:name w:val="Grid Table 6 Colorful Accent 2"/>
    <w:basedOn w:val="Standardowy"/>
    <w:uiPriority w:val="51"/>
    <w:rsid w:val="004B31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02D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table" w:styleId="Tabelalisty1jasnaakcent2">
    <w:name w:val="List Table 1 Light Accent 2"/>
    <w:basedOn w:val="Standardowy"/>
    <w:uiPriority w:val="46"/>
    <w:rsid w:val="00D57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wandowska@wirtualnekosmety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Lewandowski</dc:creator>
  <cp:keywords/>
  <dc:description/>
  <cp:lastModifiedBy>Andrzej Lewandowski</cp:lastModifiedBy>
  <cp:revision>10</cp:revision>
  <dcterms:created xsi:type="dcterms:W3CDTF">2020-11-14T20:14:00Z</dcterms:created>
  <dcterms:modified xsi:type="dcterms:W3CDTF">2020-11-17T09:17:00Z</dcterms:modified>
</cp:coreProperties>
</file>